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E742">
      <w:pPr>
        <w:spacing w:before="336" w:line="222" w:lineRule="auto"/>
        <w:rPr>
          <w:rFonts w:ascii="仿宋" w:hAnsi="仿宋" w:eastAsia="仿宋" w:cs="仿宋"/>
          <w:color w:val="auto"/>
          <w:sz w:val="36"/>
          <w:szCs w:val="36"/>
        </w:rPr>
      </w:pPr>
      <w:r>
        <w:rPr>
          <w:rFonts w:ascii="仿宋" w:hAnsi="仿宋" w:eastAsia="仿宋" w:cs="仿宋"/>
          <w:b/>
          <w:bCs/>
          <w:color w:val="auto"/>
          <w:spacing w:val="17"/>
          <w:sz w:val="36"/>
          <w:szCs w:val="36"/>
        </w:rPr>
        <w:t>附件3</w:t>
      </w:r>
      <w:r>
        <w:rPr>
          <w:rFonts w:hint="eastAsia" w:ascii="仿宋" w:hAnsi="仿宋" w:eastAsia="仿宋" w:cs="仿宋"/>
          <w:b/>
          <w:bCs/>
          <w:color w:val="auto"/>
          <w:spacing w:val="17"/>
          <w:sz w:val="36"/>
          <w:szCs w:val="36"/>
          <w:lang w:val="en-US" w:eastAsia="zh-CN"/>
        </w:rPr>
        <w:t xml:space="preserve">. </w:t>
      </w:r>
    </w:p>
    <w:p w14:paraId="204FD31F">
      <w:pPr>
        <w:spacing w:before="44" w:line="222" w:lineRule="auto"/>
        <w:ind w:left="2886"/>
        <w:rPr>
          <w:rFonts w:ascii="仿宋" w:hAnsi="仿宋" w:eastAsia="仿宋" w:cs="仿宋"/>
          <w:color w:val="auto"/>
          <w:sz w:val="44"/>
          <w:szCs w:val="44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color w:val="auto"/>
          <w:spacing w:val="-10"/>
          <w:sz w:val="44"/>
          <w:szCs w:val="44"/>
        </w:rPr>
        <w:t>周边住宿参考</w:t>
      </w:r>
    </w:p>
    <w:p w14:paraId="79C6C6DE">
      <w:pPr>
        <w:spacing w:line="298" w:lineRule="auto"/>
        <w:rPr>
          <w:rFonts w:ascii="Arial"/>
          <w:color w:val="auto"/>
          <w:sz w:val="21"/>
        </w:rPr>
      </w:pPr>
    </w:p>
    <w:p w14:paraId="2C5A75F1">
      <w:pPr>
        <w:spacing w:line="298" w:lineRule="auto"/>
        <w:jc w:val="center"/>
        <w:rPr>
          <w:rFonts w:ascii="Arial"/>
          <w:color w:val="auto"/>
          <w:sz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58285" cy="2991485"/>
            <wp:effectExtent l="0" t="0" r="18415" b="1841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92FF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1"/>
          <w:szCs w:val="21"/>
          <w:shd w:val="clear" w:fill="FFFFFF"/>
        </w:rPr>
      </w:pPr>
    </w:p>
    <w:p w14:paraId="714B1D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1、维也纳 3 好酒店（学苑店）</w:t>
      </w:r>
    </w:p>
    <w:p w14:paraId="1D127A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（步行8-10 分钟）</w:t>
      </w:r>
    </w:p>
    <w:p w14:paraId="10EDE5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联系方式：18194061779</w:t>
      </w:r>
    </w:p>
    <w:p w14:paraId="55991E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协议价:350  元/间/晚</w:t>
      </w:r>
    </w:p>
    <w:p w14:paraId="008BA1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</w:p>
    <w:p w14:paraId="2D38BC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2、塘朗雅园酒店（深圳西丽南科大店）</w:t>
      </w:r>
    </w:p>
    <w:p w14:paraId="14EBA9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（步行8-10 分钟）</w:t>
      </w:r>
    </w:p>
    <w:p w14:paraId="378501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联系方式：13510105594</w:t>
      </w:r>
    </w:p>
    <w:p w14:paraId="35DB41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协议价:285 元/间/晚</w:t>
      </w:r>
    </w:p>
    <w:p w14:paraId="0264C2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</w:rPr>
      </w:pPr>
    </w:p>
    <w:p w14:paraId="27D020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请通过电话表明参加深圳大学会议，以享受协议价。</w:t>
      </w:r>
    </w:p>
    <w:p w14:paraId="689E8214">
      <w:pPr>
        <w:spacing w:before="158" w:line="222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391DF5B">
      <w:pPr>
        <w:spacing w:before="158" w:line="222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0" w:h="16830"/>
      <w:pgMar w:top="1430" w:right="1719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B14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BmNDY1MjU0NzAwNmQ5YWFiY2I4YjA0YzY1MzE4MDYifQ=="/>
  </w:docVars>
  <w:rsids>
    <w:rsidRoot w:val="00000000"/>
    <w:rsid w:val="02C10E79"/>
    <w:rsid w:val="050E2FD4"/>
    <w:rsid w:val="059E1945"/>
    <w:rsid w:val="062A1ADC"/>
    <w:rsid w:val="0828743C"/>
    <w:rsid w:val="09774E82"/>
    <w:rsid w:val="0C3703FE"/>
    <w:rsid w:val="0D9649D6"/>
    <w:rsid w:val="0E136D75"/>
    <w:rsid w:val="0F00541F"/>
    <w:rsid w:val="10B97633"/>
    <w:rsid w:val="11C52912"/>
    <w:rsid w:val="171750B3"/>
    <w:rsid w:val="172A128B"/>
    <w:rsid w:val="19C72A78"/>
    <w:rsid w:val="19CE2462"/>
    <w:rsid w:val="1A6B0E8B"/>
    <w:rsid w:val="1D6E17A5"/>
    <w:rsid w:val="1F2B2213"/>
    <w:rsid w:val="1FED5950"/>
    <w:rsid w:val="22280ABD"/>
    <w:rsid w:val="23580F2E"/>
    <w:rsid w:val="240D4A36"/>
    <w:rsid w:val="281E73DF"/>
    <w:rsid w:val="291D0C4F"/>
    <w:rsid w:val="2C4C35F9"/>
    <w:rsid w:val="321D581C"/>
    <w:rsid w:val="33973471"/>
    <w:rsid w:val="350E1947"/>
    <w:rsid w:val="35AD557A"/>
    <w:rsid w:val="3C3025F0"/>
    <w:rsid w:val="3EFE36D3"/>
    <w:rsid w:val="3F0538C0"/>
    <w:rsid w:val="3FBC092E"/>
    <w:rsid w:val="401C2719"/>
    <w:rsid w:val="40E14FC2"/>
    <w:rsid w:val="41E42179"/>
    <w:rsid w:val="421502BE"/>
    <w:rsid w:val="42E57540"/>
    <w:rsid w:val="44185E43"/>
    <w:rsid w:val="44DF4D69"/>
    <w:rsid w:val="44F93EC7"/>
    <w:rsid w:val="486F2CD1"/>
    <w:rsid w:val="496B4431"/>
    <w:rsid w:val="4C4B0D80"/>
    <w:rsid w:val="4CB16E35"/>
    <w:rsid w:val="4D2C0BB1"/>
    <w:rsid w:val="4FE42252"/>
    <w:rsid w:val="4FF95CC2"/>
    <w:rsid w:val="501B46D5"/>
    <w:rsid w:val="513502BB"/>
    <w:rsid w:val="51ED7CAA"/>
    <w:rsid w:val="52A76EC5"/>
    <w:rsid w:val="546C633E"/>
    <w:rsid w:val="56813D1C"/>
    <w:rsid w:val="575E5E0B"/>
    <w:rsid w:val="58447D99"/>
    <w:rsid w:val="58ED5699"/>
    <w:rsid w:val="5AD7253A"/>
    <w:rsid w:val="5BCA3A6F"/>
    <w:rsid w:val="5C3508E6"/>
    <w:rsid w:val="62571DD5"/>
    <w:rsid w:val="635A7DCF"/>
    <w:rsid w:val="64AF3ED6"/>
    <w:rsid w:val="67184229"/>
    <w:rsid w:val="67604872"/>
    <w:rsid w:val="6ABF49BB"/>
    <w:rsid w:val="6BA936A1"/>
    <w:rsid w:val="700370F8"/>
    <w:rsid w:val="70D34D1C"/>
    <w:rsid w:val="71687B5B"/>
    <w:rsid w:val="72822E9E"/>
    <w:rsid w:val="75276DDD"/>
    <w:rsid w:val="79453626"/>
    <w:rsid w:val="7B4C4049"/>
    <w:rsid w:val="7BC30725"/>
    <w:rsid w:val="7E4C5470"/>
    <w:rsid w:val="7FE1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eb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2735</Words>
  <Characters>3095</Characters>
  <TotalTime>15</TotalTime>
  <ScaleCrop>false</ScaleCrop>
  <LinksUpToDate>false</LinksUpToDate>
  <CharactersWithSpaces>3301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2023-10-08T16:46:00Z</dcterms:created>
  <dc:creator>Kingsoft-PDF</dc:creator>
  <cp:lastModifiedBy>Administrator</cp:lastModifiedBy>
  <cp:lastPrinted>2024-11-04T06:12:00Z</cp:lastPrinted>
  <dcterms:modified xsi:type="dcterms:W3CDTF">2024-12-10T02:29:35Z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2023-10-08T16:46:36Z</vt:filetime>
  </property>
  <property fmtid="{D5CDD505-2E9C-101B-9397-08002B2CF9AE}" pid="4" name="UsrData">
    <vt:lpwstr>65226c68b5c3b50020914315wl</vt:lpwstr>
  </property>
  <property fmtid="{D5CDD505-2E9C-101B-9397-08002B2CF9AE}" pid="5" name="KSOProductBuildVer">
    <vt:lpwstr>2052-12.1.0.19302</vt:lpwstr>
  </property>
  <property fmtid="{D5CDD505-2E9C-101B-9397-08002B2CF9AE}" pid="6" name="ICV">
    <vt:lpwstr>959614DE5E0549EC90D17E0E69A0A2B4_13</vt:lpwstr>
  </property>
</Properties>
</file>